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Сучкова Ю.Н.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D93B8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43.0210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D93B8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Туризм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D93B88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43.02.16        Туризм и гостеприимство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D93B8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D93B8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 туризма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93B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C43E5" w:rsidRPr="00C91288" w:rsidRDefault="00C912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1288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 туризма</w:t>
            </w:r>
          </w:p>
        </w:tc>
        <w:tc>
          <w:tcPr>
            <w:tcW w:w="3402" w:type="dxa"/>
          </w:tcPr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https://search.rsl.ru/ru/record/01004936956?ysclid=leo3ckwssp102524572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http://utravel.ru/expert/lawyer/legislation</w:t>
              </w:r>
            </w:hyperlink>
          </w:p>
          <w:p w:rsidR="00314237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314237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http://www.tourinfo.ru/</w:t>
              </w:r>
            </w:hyperlink>
          </w:p>
          <w:p w:rsidR="00314237" w:rsidRDefault="003142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314237">
              <w:rPr>
                <w:rFonts w:ascii="Times New Roman" w:hAnsi="Times New Roman" w:cs="Times New Roman"/>
                <w:sz w:val="20"/>
                <w:szCs w:val="20"/>
              </w:rPr>
              <w:t>http://www.kfrmat.ru/tostudents/library/periodic_review/</w:t>
            </w:r>
          </w:p>
          <w:p w:rsidR="00DC43E5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https://studfile.net/preview/2425157/page:31/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https://ppt-online.org/213287?ysclid=leo327xnf4120751408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https://ppt-online.org/528316?ysclid=leo333zn7h530043379</w:t>
              </w:r>
            </w:hyperlink>
          </w:p>
          <w:p w:rsidR="00B04316" w:rsidRPr="00424FF6" w:rsidRDefault="00B043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91288" w:rsidP="00C9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1288">
              <w:rPr>
                <w:rFonts w:ascii="Times New Roman" w:hAnsi="Times New Roman" w:cs="Times New Roman"/>
                <w:sz w:val="20"/>
                <w:szCs w:val="20"/>
              </w:rPr>
              <w:t>1. Туризм как вид социально-экономической деятельности.</w:t>
            </w:r>
          </w:p>
        </w:tc>
      </w:tr>
      <w:tr w:rsidR="00DC43E5" w:rsidRPr="00424FF6" w:rsidTr="00F319E9">
        <w:tc>
          <w:tcPr>
            <w:tcW w:w="709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DC43E5" w:rsidRPr="00424FF6" w:rsidRDefault="00DC43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C43E5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https://ppt-online.org/432877?ysclid=leo349fx7i743118603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https://myslide.ru/presentation/shengenskoe-soglashenie?ysclid=leo352zu4d276154049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https://ppt-online.org/523519?ysclid=leo362vayb583932667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https://ppt-online.org/469017?ysclid=leo36nn9yy691560806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https://ppt-online.org/302226?ysclid=leo37c0d9y213265830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https://ppt-online.org/576516?ysclid=leo382aq2c727933192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https://ppt-online.org/457352?ysclid=leo38kg1tm284069458</w:t>
              </w:r>
            </w:hyperlink>
          </w:p>
          <w:p w:rsidR="00B04316" w:rsidRDefault="00A04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B04316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https://ppt-online.org/367104?ysclid=leo393h2ip159278300</w:t>
              </w:r>
            </w:hyperlink>
          </w:p>
          <w:p w:rsidR="00B04316" w:rsidRPr="00424FF6" w:rsidRDefault="00B043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C43E5" w:rsidRPr="00424FF6" w:rsidRDefault="00C91288" w:rsidP="00C912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C91288">
              <w:rPr>
                <w:rFonts w:ascii="Times New Roman" w:hAnsi="Times New Roman" w:cs="Times New Roman"/>
                <w:sz w:val="20"/>
                <w:szCs w:val="20"/>
              </w:rPr>
              <w:t>География международного туризма</w:t>
            </w:r>
          </w:p>
        </w:tc>
      </w:tr>
    </w:tbl>
    <w:p w:rsidR="000F354B" w:rsidRDefault="000F354B"/>
    <w:sectPr w:rsidR="000F354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354B"/>
    <w:rsid w:val="00314237"/>
    <w:rsid w:val="00424FF6"/>
    <w:rsid w:val="00436454"/>
    <w:rsid w:val="005210D8"/>
    <w:rsid w:val="006F37C2"/>
    <w:rsid w:val="007A37A8"/>
    <w:rsid w:val="0087694C"/>
    <w:rsid w:val="00A044AE"/>
    <w:rsid w:val="00AB4CB5"/>
    <w:rsid w:val="00AF485F"/>
    <w:rsid w:val="00B04316"/>
    <w:rsid w:val="00B078EE"/>
    <w:rsid w:val="00BC1B8D"/>
    <w:rsid w:val="00C91288"/>
    <w:rsid w:val="00CB2D12"/>
    <w:rsid w:val="00CD4324"/>
    <w:rsid w:val="00D35EF5"/>
    <w:rsid w:val="00D93B88"/>
    <w:rsid w:val="00DC38DB"/>
    <w:rsid w:val="00DC43E5"/>
    <w:rsid w:val="00EB16E1"/>
    <w:rsid w:val="00F319E9"/>
    <w:rsid w:val="00F340DD"/>
    <w:rsid w:val="00F6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40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4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213287?ysclid=leo327xnf4120751408" TargetMode="External"/><Relationship Id="rId13" Type="http://schemas.openxmlformats.org/officeDocument/2006/relationships/hyperlink" Target="https://ppt-online.org/469017?ysclid=leo36nn9yy69156080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tudfile.net/preview/2425157/page:31/" TargetMode="External"/><Relationship Id="rId12" Type="http://schemas.openxmlformats.org/officeDocument/2006/relationships/hyperlink" Target="https://ppt-online.org/523519?ysclid=leo362vayb583932667" TargetMode="External"/><Relationship Id="rId17" Type="http://schemas.openxmlformats.org/officeDocument/2006/relationships/hyperlink" Target="https://ppt-online.org/367104?ysclid=leo393h2ip15927830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457352?ysclid=leo38kg1tm284069458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ourinfo.ru/" TargetMode="External"/><Relationship Id="rId11" Type="http://schemas.openxmlformats.org/officeDocument/2006/relationships/hyperlink" Target="https://myslide.ru/presentation/shengenskoe-soglashenie?ysclid=leo352zu4d276154049" TargetMode="External"/><Relationship Id="rId5" Type="http://schemas.openxmlformats.org/officeDocument/2006/relationships/hyperlink" Target="http://utravel.ru/expert/lawyer/legislation" TargetMode="External"/><Relationship Id="rId15" Type="http://schemas.openxmlformats.org/officeDocument/2006/relationships/hyperlink" Target="https://ppt-online.org/576516?ysclid=leo382aq2c727933192" TargetMode="External"/><Relationship Id="rId10" Type="http://schemas.openxmlformats.org/officeDocument/2006/relationships/hyperlink" Target="https://ppt-online.org/432877?ysclid=leo349fx7i743118603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search.rsl.ru/ru/record/01004936956?ysclid=leo3ckwssp102524572" TargetMode="External"/><Relationship Id="rId9" Type="http://schemas.openxmlformats.org/officeDocument/2006/relationships/hyperlink" Target="https://ppt-online.org/528316?ysclid=leo333zn7h530043379" TargetMode="External"/><Relationship Id="rId14" Type="http://schemas.openxmlformats.org/officeDocument/2006/relationships/hyperlink" Target="https://ppt-online.org/302226?ysclid=leo37c0d9y213265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2023-02-13T07:42:00Z</dcterms:created>
  <dcterms:modified xsi:type="dcterms:W3CDTF">2023-09-18T07:38:00Z</dcterms:modified>
</cp:coreProperties>
</file>